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after="360" w:line="5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50"/>
          <w:szCs w:val="50"/>
          <w:u w:val="single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50"/>
          <w:szCs w:val="50"/>
          <w:u w:val="single"/>
          <w:shd w:val="clear" w:color="auto" w:fill="ffffff"/>
          <w:rtl w:val="0"/>
          <w:lang w:val="en-US"/>
        </w:rPr>
        <w:t>BENNY MCCARTHY (Brief Biography)</w:t>
      </w:r>
    </w:p>
    <w:p>
      <w:pPr>
        <w:pStyle w:val="Default"/>
        <w:bidi w:val="0"/>
        <w:spacing w:after="360" w:line="540" w:lineRule="atLeast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</w:rPr>
        <w:t>Benny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 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is from Deelish in Co.Waterford. He began his musical voyage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 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at the age of 13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 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and was mentored by none other than accordion legend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 </w:t>
      </w:r>
      <w:r>
        <w:rPr>
          <w:rFonts w:ascii="Arial" w:hAnsi="Arial"/>
          <w:i w:val="1"/>
          <w:iCs w:val="1"/>
          <w:sz w:val="32"/>
          <w:szCs w:val="32"/>
          <w:shd w:val="clear" w:color="auto" w:fill="ffffff"/>
          <w:rtl w:val="0"/>
          <w:lang w:val="es-ES_tradnl"/>
        </w:rPr>
        <w:t>Bobby Gardiner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. Like most musicians he travelled all over Ireland to sessions and festivals meeting and playing with musicians from all regions and styles. His influences include Bobby Gardiner, Jackie Daly, Mairtin O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’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Connor to mention just a few. Benny was Oireachtas champion on both Button accordion and 10-key Melodeon in 1994.</w:t>
      </w:r>
    </w:p>
    <w:p>
      <w:pPr>
        <w:pStyle w:val="Default"/>
        <w:bidi w:val="0"/>
        <w:spacing w:line="540" w:lineRule="atLeast"/>
        <w:ind w:left="0" w:right="0" w:firstLine="0"/>
        <w:jc w:val="left"/>
        <w:rPr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 xml:space="preserve">He teamed up with some friends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 xml:space="preserve">in 1995 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to form the now Iconic band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 </w:t>
      </w:r>
      <w:r>
        <w:rPr>
          <w:rFonts w:ascii="Arial" w:hAnsi="Arial"/>
          <w:i w:val="1"/>
          <w:iCs w:val="1"/>
          <w:sz w:val="32"/>
          <w:szCs w:val="32"/>
          <w:shd w:val="clear" w:color="auto" w:fill="ffffff"/>
          <w:rtl w:val="0"/>
        </w:rPr>
        <w:t>Dan</w:t>
      </w:r>
      <w:r>
        <w:rPr>
          <w:rFonts w:ascii="Arial" w:hAnsi="Arial" w:hint="default"/>
          <w:i w:val="1"/>
          <w:iCs w:val="1"/>
          <w:sz w:val="32"/>
          <w:szCs w:val="32"/>
          <w:shd w:val="clear" w:color="auto" w:fill="ffffff"/>
          <w:rtl w:val="0"/>
        </w:rPr>
        <w:t>ú 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a group he still performs with and manages to this day. Benny has featured on over 30 album releases since he began his professional career in music. He has performed/recorded with many leading internationally renowned artists over the years including Liam Clancy,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 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John Sheahan, Donovan, Donal Lunny,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 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Tom Paxton, Se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á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 xml:space="preserve">n 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Ó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'S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é 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and many others. Theatre Projects over the years include collaborations with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 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Comedian/Actor Jon Kenny and the Irish Arts Theatre hit show Teac A Bloc created by Des Dillon. Benny has also been part of some trade/state delegations to USA, India, Bulgaria and Europe with the Irish President and Irish Government over the years.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 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Benny has recorded and produced many albums and theatre soundtracks in his own studio in Co.Waterford. He is regularly featured with his various groups and projects on Irish National TV &amp; Radio (RTE. RnaG &amp; TG4) as well as internationally on BBC, CBC, PBS etc.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